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D388" w14:textId="77777777" w:rsidR="00A7170E" w:rsidRDefault="00553D85" w:rsidP="00553D85">
      <w:pPr>
        <w:pStyle w:val="Heading1"/>
        <w:rPr>
          <w:i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2EE70" wp14:editId="113879EC">
                <wp:simplePos x="0" y="0"/>
                <wp:positionH relativeFrom="column">
                  <wp:posOffset>3051343</wp:posOffset>
                </wp:positionH>
                <wp:positionV relativeFrom="paragraph">
                  <wp:posOffset>-836762</wp:posOffset>
                </wp:positionV>
                <wp:extent cx="1716656" cy="1604046"/>
                <wp:effectExtent l="0" t="0" r="17145" b="15240"/>
                <wp:wrapNone/>
                <wp:docPr id="3" name="Rectangle 2" descr="enter school logo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656" cy="160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4F53" w14:textId="731C3A1D" w:rsidR="008306FE" w:rsidRPr="007F623E" w:rsidRDefault="003C026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19E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EE5E27" wp14:editId="79E43C26">
                                  <wp:extent cx="1578634" cy="1421130"/>
                                  <wp:effectExtent l="0" t="0" r="2540" b="7620"/>
                                  <wp:docPr id="4" name="Picture 4" descr="L:\BURSAR - ARWINDER KAUR\Logos 2014\HT Logo 2014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BURSAR - ARWINDER KAUR\Logos 2014\HT Logo 2014 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712" cy="1434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EE70" id="Rectangle 2" o:spid="_x0000_s1026" alt="enter school logo if required" style="position:absolute;margin-left:240.25pt;margin-top:-65.9pt;width:135.15pt;height:1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">
                <v:textbox>
                  <w:txbxContent>
                    <w:p w14:paraId="484D4F53" w14:textId="731C3A1D" w:rsidR="008306FE" w:rsidRPr="007F623E" w:rsidRDefault="003C026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19E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EE5E27" wp14:editId="79E43C26">
                            <wp:extent cx="1578634" cy="1421130"/>
                            <wp:effectExtent l="0" t="0" r="2540" b="7620"/>
                            <wp:docPr id="4" name="Picture 4" descr="L:\BURSAR - ARWINDER KAUR\Logos 2014\HT Logo 2014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BURSAR - ARWINDER KAUR\Logos 2014\HT Logo 2014 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712" cy="1434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887D0C" wp14:editId="5331F68C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77FC9F" w14:textId="4E468935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AD7A2B">
        <w:rPr>
          <w:i w:val="0"/>
        </w:rPr>
        <w:t xml:space="preserve"> – Covid Update</w:t>
      </w:r>
    </w:p>
    <w:p w14:paraId="1D232F0A" w14:textId="030A9544" w:rsidR="00A7170E" w:rsidRPr="00C426C3" w:rsidRDefault="002E75D8" w:rsidP="00A45D13">
      <w:pPr>
        <w:pStyle w:val="Heading2"/>
        <w:rPr>
          <w:i w:val="0"/>
        </w:rPr>
      </w:pPr>
      <w:r>
        <w:rPr>
          <w:i w:val="0"/>
        </w:rPr>
        <w:t>March</w:t>
      </w:r>
      <w:r w:rsidR="008121DF">
        <w:rPr>
          <w:i w:val="0"/>
        </w:rPr>
        <w:t xml:space="preserve"> 202</w:t>
      </w:r>
      <w:r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77212634" w14:textId="77777777" w:rsidR="00A7170E" w:rsidRDefault="00A7170E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A </w:t>
      </w:r>
      <w:r w:rsidR="00C426C3">
        <w:rPr>
          <w:rFonts w:ascii="Arial" w:hAnsi="Arial" w:cs="Arial"/>
          <w:color w:val="000000"/>
          <w:sz w:val="28"/>
        </w:rPr>
        <w:t xml:space="preserve">very important message for all </w:t>
      </w:r>
      <w:r w:rsidR="00296F95">
        <w:rPr>
          <w:rFonts w:ascii="Arial" w:hAnsi="Arial" w:cs="Arial"/>
          <w:color w:val="000000"/>
          <w:sz w:val="28"/>
        </w:rPr>
        <w:t>p</w:t>
      </w:r>
      <w:r>
        <w:rPr>
          <w:rFonts w:ascii="Arial" w:hAnsi="Arial" w:cs="Arial"/>
          <w:color w:val="000000"/>
          <w:sz w:val="28"/>
        </w:rPr>
        <w:t>arents</w:t>
      </w:r>
      <w:r w:rsidR="00C426C3">
        <w:rPr>
          <w:rFonts w:ascii="Arial" w:hAnsi="Arial" w:cs="Arial"/>
          <w:color w:val="000000"/>
          <w:sz w:val="28"/>
        </w:rPr>
        <w:t>/</w:t>
      </w:r>
      <w:r w:rsidR="00296F95">
        <w:rPr>
          <w:rFonts w:ascii="Arial" w:hAnsi="Arial" w:cs="Arial"/>
          <w:color w:val="000000"/>
          <w:sz w:val="28"/>
        </w:rPr>
        <w:t>carers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5FECAC78" w14:textId="71D66A96" w:rsidR="00A7170E" w:rsidRDefault="00302D3D" w:rsidP="00553D85">
      <w:pPr>
        <w:pStyle w:val="Heading1"/>
      </w:pPr>
      <w:r>
        <w:t>8</w:t>
      </w:r>
      <w:r w:rsidRPr="00302D3D">
        <w:rPr>
          <w:vertAlign w:val="superscript"/>
        </w:rPr>
        <w:t>th</w:t>
      </w:r>
      <w:r>
        <w:t xml:space="preserve"> March 2021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This is a message about school attendance.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4031C2A2" w:rsidR="00D57509" w:rsidRDefault="00302D3D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Holy Trinity CE Primary Academy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encourage children back into school following several very difficult months for parents</w:t>
      </w:r>
      <w:r w:rsidR="005A47E1">
        <w:rPr>
          <w:rFonts w:ascii="Arial" w:hAnsi="Arial" w:cs="Arial"/>
          <w:snapToGrid w:val="0"/>
          <w:color w:val="000000"/>
          <w:sz w:val="24"/>
        </w:rPr>
        <w:t>, children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and schools. We would like to thank parents for the work you have done in ensuring your children have received education during this period.  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612145BF" w14:textId="34741882" w:rsidR="00AC133C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During</w:t>
      </w:r>
      <w:r w:rsidR="00DE1B19">
        <w:rPr>
          <w:rFonts w:ascii="Arial" w:hAnsi="Arial" w:cs="Arial"/>
          <w:snapToGrid w:val="0"/>
          <w:color w:val="000000"/>
          <w:sz w:val="24"/>
        </w:rPr>
        <w:t xml:space="preserve"> the recent lockdown</w:t>
      </w:r>
      <w:r>
        <w:rPr>
          <w:rFonts w:ascii="Arial" w:hAnsi="Arial" w:cs="Arial"/>
          <w:snapToGrid w:val="0"/>
          <w:color w:val="000000"/>
          <w:sz w:val="24"/>
        </w:rPr>
        <w:t>,</w:t>
      </w:r>
      <w:r w:rsidR="004C4EBA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A45D13">
        <w:rPr>
          <w:rFonts w:ascii="Arial" w:hAnsi="Arial" w:cs="Arial"/>
          <w:snapToGrid w:val="0"/>
          <w:color w:val="000000"/>
          <w:sz w:val="24"/>
        </w:rPr>
        <w:t>s</w:t>
      </w:r>
      <w:r w:rsidR="00AC133C">
        <w:rPr>
          <w:rFonts w:ascii="Arial" w:hAnsi="Arial" w:cs="Arial"/>
          <w:snapToGrid w:val="0"/>
          <w:color w:val="000000"/>
          <w:sz w:val="24"/>
        </w:rPr>
        <w:t xml:space="preserve">chools were closed to all but </w:t>
      </w:r>
      <w:r w:rsidR="00A45D13">
        <w:rPr>
          <w:rFonts w:ascii="Arial" w:hAnsi="Arial" w:cs="Arial"/>
          <w:snapToGrid w:val="0"/>
          <w:color w:val="000000"/>
          <w:sz w:val="24"/>
        </w:rPr>
        <w:t>vulnerable children and the children of critical workers.</w:t>
      </w:r>
      <w:r w:rsidR="008121DF"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47DAC04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77777777" w:rsidR="003075F5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Now the circumstances have changed</w:t>
      </w:r>
      <w:r w:rsidR="00E322AC">
        <w:rPr>
          <w:rFonts w:ascii="Arial" w:hAnsi="Arial" w:cs="Arial"/>
          <w:snapToGrid w:val="0"/>
          <w:color w:val="000000"/>
          <w:sz w:val="24"/>
        </w:rPr>
        <w:t>,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it is vital for all children to return to school to minimise as far as possible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>We know that children have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Following the first lockdown the vast majority of children returned to full time school.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51D8D3B5" w:rsidR="002D0EAF" w:rsidRPr="00413D92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>Therefore</w:t>
      </w:r>
      <w:r w:rsidR="001F0972">
        <w:rPr>
          <w:rFonts w:ascii="Arial" w:hAnsi="Arial" w:cs="Arial"/>
          <w:b/>
          <w:snapToGrid w:val="0"/>
          <w:color w:val="000000"/>
          <w:sz w:val="24"/>
        </w:rPr>
        <w:t>,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 the government 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>ha</w:t>
      </w:r>
      <w:r w:rsidR="00A45D13">
        <w:rPr>
          <w:rFonts w:ascii="Arial" w:hAnsi="Arial" w:cs="Arial"/>
          <w:b/>
          <w:snapToGrid w:val="0"/>
          <w:color w:val="000000"/>
          <w:sz w:val="24"/>
        </w:rPr>
        <w:t>s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advised that 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>s</w:t>
      </w:r>
      <w:r w:rsidRPr="003075F5">
        <w:rPr>
          <w:rFonts w:ascii="Arial" w:hAnsi="Arial" w:cs="Arial"/>
          <w:b/>
          <w:i/>
          <w:snapToGrid w:val="0"/>
          <w:color w:val="000000"/>
          <w:sz w:val="24"/>
        </w:rPr>
        <w:t>chool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attendance </w:t>
      </w:r>
      <w:r w:rsidR="00E322AC">
        <w:rPr>
          <w:rFonts w:ascii="Arial" w:hAnsi="Arial" w:cs="Arial"/>
          <w:b/>
          <w:i/>
          <w:snapToGrid w:val="0"/>
          <w:color w:val="000000"/>
          <w:sz w:val="24"/>
        </w:rPr>
        <w:t>is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3075F5" w:rsidRPr="005A47E1">
        <w:rPr>
          <w:rFonts w:ascii="Arial" w:hAnsi="Arial" w:cs="Arial"/>
          <w:b/>
          <w:i/>
          <w:snapToGrid w:val="0"/>
          <w:color w:val="000000"/>
          <w:sz w:val="24"/>
        </w:rPr>
        <w:t>again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compulsory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>from the 8</w:t>
      </w:r>
      <w:r w:rsidR="00D60D91" w:rsidRPr="00D60D91">
        <w:rPr>
          <w:rFonts w:ascii="Arial" w:hAnsi="Arial" w:cs="Arial"/>
          <w:b/>
          <w:i/>
          <w:snapToGrid w:val="0"/>
          <w:color w:val="000000"/>
          <w:sz w:val="24"/>
          <w:vertAlign w:val="superscript"/>
        </w:rPr>
        <w:t>th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 xml:space="preserve"> March 2021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has specialist staff who </w:t>
      </w:r>
      <w:r w:rsidR="00436529">
        <w:rPr>
          <w:rFonts w:ascii="Arial" w:hAnsi="Arial" w:cs="Arial"/>
          <w:snapToGrid w:val="0"/>
          <w:color w:val="000000"/>
          <w:sz w:val="24"/>
        </w:rPr>
        <w:lastRenderedPageBreak/>
        <w:t>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086CB2EA" w14:textId="77777777" w:rsidR="0020615B" w:rsidRPr="003E5308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considered.   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794825" w:rsidRDefault="003C026E" w:rsidP="00794825">
      <w:pPr>
        <w:pStyle w:val="BodyText2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794825" w:rsidRPr="00794825">
          <w:rPr>
            <w:rStyle w:val="Hyperlink"/>
            <w:rFonts w:ascii="Arial" w:hAnsi="Arial" w:cs="Arial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7777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388415F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remainder of the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7D483544" w14:textId="77777777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56307799" w14:textId="77777777" w:rsidR="009B5A0D" w:rsidRDefault="00553D85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3AEA0CE4">
                <wp:simplePos x="0" y="0"/>
                <wp:positionH relativeFrom="column">
                  <wp:posOffset>2981960</wp:posOffset>
                </wp:positionH>
                <wp:positionV relativeFrom="paragraph">
                  <wp:posOffset>97155</wp:posOffset>
                </wp:positionV>
                <wp:extent cx="2838450" cy="723900"/>
                <wp:effectExtent l="0" t="0" r="0" b="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F190" w14:textId="414F2719" w:rsidR="008306FE" w:rsidRDefault="00302D3D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 Burns</w:t>
                            </w:r>
                          </w:p>
                          <w:p w14:paraId="4F59215D" w14:textId="77777777" w:rsid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61D6F6" w14:textId="77777777" w:rsidR="008306FE" w:rsidRP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7" alt="enter head teacher signature if required" style="position:absolute;margin-left:234.8pt;margin-top:7.65pt;width:223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">
                <v:textbox>
                  <w:txbxContent>
                    <w:p w14:paraId="7CEDF190" w14:textId="414F2719" w:rsidR="008306FE" w:rsidRDefault="00302D3D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 Burns</w:t>
                      </w:r>
                    </w:p>
                    <w:p w14:paraId="4F59215D" w14:textId="77777777" w:rsid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61D6F6" w14:textId="77777777" w:rsidR="008306FE" w:rsidRP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Head teacher </w:t>
                      </w:r>
                    </w:p>
                  </w:txbxContent>
                </v:textbox>
              </v:rect>
            </w:pict>
          </mc:Fallback>
        </mc:AlternateContent>
      </w: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footerReference w:type="default" r:id="rId13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D7A5" w14:textId="77777777" w:rsidR="0042760B" w:rsidRDefault="0042760B">
      <w:r>
        <w:separator/>
      </w:r>
    </w:p>
  </w:endnote>
  <w:endnote w:type="continuationSeparator" w:id="0">
    <w:p w14:paraId="01853410" w14:textId="77777777" w:rsidR="0042760B" w:rsidRDefault="004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306" w14:textId="76844BC0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2C383C">
      <w:rPr>
        <w:rFonts w:ascii="Arial" w:hAnsi="Arial" w:cs="Arial"/>
      </w:rPr>
      <w:t>0</w:t>
    </w:r>
    <w:r w:rsidR="00DE1B19">
      <w:rPr>
        <w:rFonts w:ascii="Arial" w:hAnsi="Arial" w:cs="Arial"/>
      </w:rPr>
      <w:t>2</w:t>
    </w:r>
    <w:r w:rsidR="002C383C">
      <w:rPr>
        <w:rFonts w:ascii="Arial" w:hAnsi="Arial" w:cs="Arial"/>
      </w:rPr>
      <w:t>/</w:t>
    </w:r>
    <w:r w:rsidR="00DE1B19">
      <w:rPr>
        <w:rFonts w:ascii="Arial" w:hAnsi="Arial" w:cs="Arial"/>
      </w:rPr>
      <w:t>0</w:t>
    </w:r>
    <w:r w:rsidR="002C383C">
      <w:rPr>
        <w:rFonts w:ascii="Arial" w:hAnsi="Arial" w:cs="Arial"/>
      </w:rPr>
      <w:t>3</w:t>
    </w:r>
    <w:r w:rsidR="00DE1B19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E3B9" w14:textId="77777777" w:rsidR="0042760B" w:rsidRDefault="0042760B">
      <w:r>
        <w:separator/>
      </w:r>
    </w:p>
  </w:footnote>
  <w:footnote w:type="continuationSeparator" w:id="0">
    <w:p w14:paraId="34D490F5" w14:textId="77777777" w:rsidR="0042760B" w:rsidRDefault="0042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1319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2D3D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026E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4825"/>
    <w:rsid w:val="00797362"/>
    <w:rsid w:val="007D4FFD"/>
    <w:rsid w:val="007D594D"/>
    <w:rsid w:val="007F623E"/>
    <w:rsid w:val="008121DF"/>
    <w:rsid w:val="008306FE"/>
    <w:rsid w:val="0088314C"/>
    <w:rsid w:val="008846F5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4CD9"/>
    <w:rsid w:val="00B141CD"/>
    <w:rsid w:val="00B14A63"/>
    <w:rsid w:val="00B23D7D"/>
    <w:rsid w:val="00B34CF4"/>
    <w:rsid w:val="00B62C25"/>
    <w:rsid w:val="00B63259"/>
    <w:rsid w:val="00BF6CC0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2D0BF8B435438EBB40EC7FD65CBF" ma:contentTypeVersion="10" ma:contentTypeDescription="Create a new document." ma:contentTypeScope="" ma:versionID="f75f5b3860e2bff982d2e0b195d73f64">
  <xsd:schema xmlns:xsd="http://www.w3.org/2001/XMLSchema" xmlns:xs="http://www.w3.org/2001/XMLSchema" xmlns:p="http://schemas.microsoft.com/office/2006/metadata/properties" xmlns:ns3="0c8d4972-5555-4cf8-9678-f8d8613995ce" targetNamespace="http://schemas.microsoft.com/office/2006/metadata/properties" ma:root="true" ma:fieldsID="ae79fb6536202f08cdd57e9c7ea45198" ns3:_="">
    <xsd:import namespace="0c8d4972-5555-4cf8-9678-f8d861399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4972-5555-4cf8-9678-f8d861399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99898-EE0C-4AAC-AB4F-44B4ED3A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4972-5555-4cf8-9678-f8d86139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purl.org/dc/terms/"/>
    <ds:schemaRef ds:uri="0c8d4972-5555-4cf8-9678-f8d8613995c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Anne L. Belcher</cp:lastModifiedBy>
  <cp:revision>3</cp:revision>
  <cp:lastPrinted>2011-05-09T12:07:00Z</cp:lastPrinted>
  <dcterms:created xsi:type="dcterms:W3CDTF">2021-03-08T09:54:00Z</dcterms:created>
  <dcterms:modified xsi:type="dcterms:W3CDTF">2021-03-08T09:57:00Z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0x010100DBFD2D0BF8B435438EBB40EC7FD65CBF</vt:lpwstr>
  </property>
</Properties>
</file>