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25" w:rsidRPr="00420347" w:rsidRDefault="00231194" w:rsidP="005E562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31194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0130" cy="1042035"/>
            <wp:effectExtent l="0" t="0" r="7620" b="5715"/>
            <wp:wrapSquare wrapText="bothSides"/>
            <wp:docPr id="1" name="Picture 1" descr="E:\Logos\HT Logo 2014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HT Logo 2014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625" w:rsidRPr="00420347" w:rsidRDefault="005E5625" w:rsidP="005E5625">
      <w:pPr>
        <w:jc w:val="center"/>
        <w:rPr>
          <w:rFonts w:ascii="Century Gothic" w:hAnsi="Century Gothic"/>
          <w:sz w:val="24"/>
          <w:szCs w:val="24"/>
        </w:rPr>
      </w:pP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231194" w:rsidRDefault="00231194" w:rsidP="0023119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Person Specification</w:t>
      </w:r>
    </w:p>
    <w:p w:rsidR="00231194" w:rsidRDefault="00231194" w:rsidP="005E5625">
      <w:pPr>
        <w:jc w:val="both"/>
        <w:rPr>
          <w:rFonts w:ascii="Century Gothic" w:hAnsi="Century Gothic"/>
          <w:sz w:val="22"/>
          <w:szCs w:val="22"/>
        </w:rPr>
      </w:pPr>
    </w:p>
    <w:p w:rsidR="005E5625" w:rsidRPr="00420347" w:rsidRDefault="005E5625" w:rsidP="005E5625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20347">
        <w:rPr>
          <w:rFonts w:ascii="Century Gothic" w:hAnsi="Century Gothic"/>
          <w:sz w:val="22"/>
          <w:szCs w:val="22"/>
        </w:rPr>
        <w:t>Job</w:t>
      </w:r>
      <w:r w:rsidRPr="00420347">
        <w:rPr>
          <w:rFonts w:ascii="Century Gothic" w:hAnsi="Century Gothic"/>
          <w:sz w:val="24"/>
          <w:szCs w:val="24"/>
        </w:rPr>
        <w:t xml:space="preserve"> title: </w:t>
      </w:r>
      <w:r w:rsidR="003057F0">
        <w:rPr>
          <w:rFonts w:ascii="Century Gothic" w:hAnsi="Century Gothic"/>
          <w:sz w:val="24"/>
          <w:szCs w:val="24"/>
        </w:rPr>
        <w:t xml:space="preserve">Class Teacher </w:t>
      </w:r>
      <w:r w:rsidRPr="00420347">
        <w:rPr>
          <w:rFonts w:ascii="Century Gothic" w:hAnsi="Century Gothic"/>
          <w:sz w:val="24"/>
          <w:szCs w:val="24"/>
        </w:rPr>
        <w:t>MP</w:t>
      </w:r>
      <w:r w:rsidR="0006648C">
        <w:rPr>
          <w:rFonts w:ascii="Century Gothic" w:hAnsi="Century Gothic"/>
          <w:sz w:val="24"/>
          <w:szCs w:val="24"/>
        </w:rPr>
        <w:t>S</w:t>
      </w:r>
    </w:p>
    <w:p w:rsidR="005E5625" w:rsidRDefault="005E5625" w:rsidP="005E5625">
      <w:pPr>
        <w:rPr>
          <w:rFonts w:ascii="Maiandra GD" w:hAnsi="Maiandra GD"/>
          <w:sz w:val="24"/>
          <w:szCs w:val="24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1906"/>
        <w:gridCol w:w="2708"/>
        <w:gridCol w:w="2469"/>
        <w:gridCol w:w="2145"/>
      </w:tblGrid>
      <w:tr w:rsidR="005E5625" w:rsidTr="00DA23D2">
        <w:trPr>
          <w:trHeight w:val="459"/>
        </w:trPr>
        <w:tc>
          <w:tcPr>
            <w:tcW w:w="1906" w:type="dxa"/>
          </w:tcPr>
          <w:p w:rsidR="005E5625" w:rsidRPr="005E5625" w:rsidRDefault="005E5625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Attributes</w:t>
            </w:r>
          </w:p>
        </w:tc>
        <w:tc>
          <w:tcPr>
            <w:tcW w:w="2708" w:type="dxa"/>
          </w:tcPr>
          <w:p w:rsidR="005E5625" w:rsidRPr="005E5625" w:rsidRDefault="005E5625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Essential</w:t>
            </w:r>
          </w:p>
        </w:tc>
        <w:tc>
          <w:tcPr>
            <w:tcW w:w="2469" w:type="dxa"/>
          </w:tcPr>
          <w:p w:rsidR="005E5625" w:rsidRPr="005E5625" w:rsidRDefault="005E5625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Desirable</w:t>
            </w:r>
          </w:p>
        </w:tc>
        <w:tc>
          <w:tcPr>
            <w:tcW w:w="2145" w:type="dxa"/>
          </w:tcPr>
          <w:p w:rsidR="005E5625" w:rsidRPr="005E5625" w:rsidRDefault="005E5625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identified</w:t>
            </w:r>
          </w:p>
        </w:tc>
      </w:tr>
      <w:tr w:rsidR="005E5625" w:rsidTr="00DA23D2">
        <w:trPr>
          <w:trHeight w:val="976"/>
        </w:trPr>
        <w:tc>
          <w:tcPr>
            <w:tcW w:w="1906" w:type="dxa"/>
          </w:tcPr>
          <w:p w:rsidR="005E5625" w:rsidRPr="005E5625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Relevant experience</w:t>
            </w:r>
          </w:p>
        </w:tc>
        <w:tc>
          <w:tcPr>
            <w:tcW w:w="2708" w:type="dxa"/>
          </w:tcPr>
          <w:p w:rsidR="00DA23D2" w:rsidRPr="005630AB" w:rsidRDefault="0006648C" w:rsidP="005E56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teaching experience</w:t>
            </w:r>
          </w:p>
          <w:p w:rsidR="00DA23D2" w:rsidRPr="005630AB" w:rsidRDefault="00DA23D2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Excellent standards of personal literacy and numeracy skills</w:t>
            </w:r>
          </w:p>
        </w:tc>
        <w:tc>
          <w:tcPr>
            <w:tcW w:w="2469" w:type="dxa"/>
          </w:tcPr>
          <w:p w:rsidR="00DA23D2" w:rsidRPr="005630AB" w:rsidRDefault="00DA23D2" w:rsidP="00DA23D2">
            <w:pPr>
              <w:tabs>
                <w:tab w:val="num" w:pos="540"/>
              </w:tabs>
              <w:ind w:left="141"/>
              <w:jc w:val="both"/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 xml:space="preserve">Recent teaching experience in KS 1 or 2 </w:t>
            </w:r>
          </w:p>
          <w:p w:rsidR="00DA23D2" w:rsidRPr="005630AB" w:rsidRDefault="00DA23D2" w:rsidP="00DA23D2">
            <w:pPr>
              <w:ind w:left="141"/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 xml:space="preserve">Experience of SATs </w:t>
            </w:r>
          </w:p>
          <w:p w:rsidR="00DA23D2" w:rsidRPr="005630AB" w:rsidRDefault="00DA23D2" w:rsidP="00DA23D2">
            <w:pPr>
              <w:ind w:left="141"/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Active involvement in the development of school policies</w:t>
            </w:r>
          </w:p>
          <w:p w:rsidR="005E5625" w:rsidRPr="005630AB" w:rsidRDefault="005E5625" w:rsidP="00DA23D2">
            <w:pPr>
              <w:tabs>
                <w:tab w:val="num" w:pos="540"/>
              </w:tabs>
              <w:ind w:left="141"/>
              <w:jc w:val="both"/>
              <w:rPr>
                <w:rFonts w:ascii="Century Gothic" w:hAnsi="Century Gothic"/>
              </w:rPr>
            </w:pPr>
          </w:p>
        </w:tc>
        <w:tc>
          <w:tcPr>
            <w:tcW w:w="2145" w:type="dxa"/>
          </w:tcPr>
          <w:p w:rsidR="005E5625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Application form</w:t>
            </w:r>
          </w:p>
          <w:p w:rsidR="00AE01E0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References</w:t>
            </w:r>
          </w:p>
          <w:p w:rsidR="00AE01E0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Interview</w:t>
            </w:r>
          </w:p>
        </w:tc>
      </w:tr>
      <w:tr w:rsidR="005E5625" w:rsidTr="00DA23D2">
        <w:trPr>
          <w:trHeight w:val="936"/>
        </w:trPr>
        <w:tc>
          <w:tcPr>
            <w:tcW w:w="1906" w:type="dxa"/>
          </w:tcPr>
          <w:p w:rsidR="005E5625" w:rsidRPr="005E5625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Education and training</w:t>
            </w:r>
          </w:p>
        </w:tc>
        <w:tc>
          <w:tcPr>
            <w:tcW w:w="2708" w:type="dxa"/>
          </w:tcPr>
          <w:p w:rsidR="00DA23D2" w:rsidRPr="005630AB" w:rsidRDefault="00DA23D2" w:rsidP="00DA23D2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Qualified Teacher Status</w:t>
            </w:r>
          </w:p>
          <w:p w:rsidR="00AE01E0" w:rsidRPr="005630AB" w:rsidRDefault="0006648C" w:rsidP="00AE01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Core subject training</w:t>
            </w:r>
          </w:p>
          <w:p w:rsidR="00AE01E0" w:rsidRPr="005630AB" w:rsidRDefault="00AE01E0" w:rsidP="00DA23D2">
            <w:pPr>
              <w:rPr>
                <w:rFonts w:ascii="Century Gothic" w:hAnsi="Century Gothic"/>
              </w:rPr>
            </w:pPr>
          </w:p>
          <w:p w:rsidR="005E5625" w:rsidRPr="005630AB" w:rsidRDefault="005E5625" w:rsidP="005E5625">
            <w:pPr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:rsidR="005E5625" w:rsidRPr="005630AB" w:rsidRDefault="00DA23D2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Evidence of recent, relevant professional development</w:t>
            </w:r>
          </w:p>
        </w:tc>
        <w:tc>
          <w:tcPr>
            <w:tcW w:w="2145" w:type="dxa"/>
          </w:tcPr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Application form.</w:t>
            </w:r>
          </w:p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QTS + Skills evidence</w:t>
            </w:r>
          </w:p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Certificates/              Testimonials</w:t>
            </w:r>
          </w:p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Interview</w:t>
            </w:r>
          </w:p>
          <w:p w:rsidR="005E5625" w:rsidRPr="005630AB" w:rsidRDefault="005E5625" w:rsidP="005E5625">
            <w:pPr>
              <w:rPr>
                <w:rFonts w:ascii="Century Gothic" w:hAnsi="Century Gothic"/>
              </w:rPr>
            </w:pPr>
          </w:p>
        </w:tc>
      </w:tr>
      <w:tr w:rsidR="005E5625" w:rsidTr="00DA23D2">
        <w:trPr>
          <w:trHeight w:val="976"/>
        </w:trPr>
        <w:tc>
          <w:tcPr>
            <w:tcW w:w="1906" w:type="dxa"/>
          </w:tcPr>
          <w:p w:rsidR="005E5625" w:rsidRPr="005E5625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Experience</w:t>
            </w:r>
          </w:p>
        </w:tc>
        <w:tc>
          <w:tcPr>
            <w:tcW w:w="2708" w:type="dxa"/>
          </w:tcPr>
          <w:p w:rsidR="00DA23D2" w:rsidRPr="005630AB" w:rsidRDefault="00DA23D2" w:rsidP="00DA23D2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Qualified teacher with experience</w:t>
            </w:r>
            <w:r w:rsidR="0006648C">
              <w:rPr>
                <w:rFonts w:ascii="Century Gothic" w:hAnsi="Century Gothic" w:cs="Arial"/>
              </w:rPr>
              <w:t xml:space="preserve"> of teaching </w:t>
            </w:r>
            <w:r w:rsidR="0006648C" w:rsidRPr="005630AB">
              <w:rPr>
                <w:rFonts w:ascii="Century Gothic" w:hAnsi="Century Gothic" w:cs="Arial"/>
              </w:rPr>
              <w:t>in</w:t>
            </w:r>
            <w:r w:rsidRPr="005630AB">
              <w:rPr>
                <w:rFonts w:ascii="Century Gothic" w:hAnsi="Century Gothic" w:cs="Arial"/>
              </w:rPr>
              <w:t xml:space="preserve"> the primary sector</w:t>
            </w:r>
          </w:p>
          <w:p w:rsidR="00DA23D2" w:rsidRPr="005630AB" w:rsidRDefault="00DA23D2" w:rsidP="00DA23D2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Evidence of continuing professional development</w:t>
            </w:r>
          </w:p>
          <w:p w:rsidR="00DA23D2" w:rsidRPr="005630AB" w:rsidRDefault="00DA23D2" w:rsidP="00DA23D2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Evidence of work with colleagues in primary schools</w:t>
            </w:r>
          </w:p>
          <w:p w:rsidR="00DA23D2" w:rsidRPr="005630AB" w:rsidRDefault="00DA23D2" w:rsidP="00AE01E0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Experience of working alongside other teachers in the development and learning</w:t>
            </w:r>
          </w:p>
          <w:p w:rsidR="00DA23D2" w:rsidRPr="005630AB" w:rsidRDefault="00DA23D2" w:rsidP="00AE01E0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Experience of setting targets and monitoring, evaluating and recording progress/impact</w:t>
            </w:r>
          </w:p>
          <w:p w:rsidR="00DA23D2" w:rsidRPr="005630AB" w:rsidRDefault="00DA23D2" w:rsidP="00AE01E0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Experience of working with and supporting parents</w:t>
            </w:r>
            <w:r w:rsidR="003057F0" w:rsidRPr="005630AB">
              <w:rPr>
                <w:rFonts w:ascii="Century Gothic" w:hAnsi="Century Gothic" w:cs="Arial"/>
              </w:rPr>
              <w:t>.</w:t>
            </w:r>
          </w:p>
          <w:p w:rsidR="005E5625" w:rsidRPr="005630AB" w:rsidRDefault="005E5625" w:rsidP="005E5625">
            <w:pPr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:rsidR="001075D3" w:rsidRPr="005630AB" w:rsidRDefault="001075D3" w:rsidP="001075D3">
            <w:pPr>
              <w:jc w:val="both"/>
              <w:rPr>
                <w:rFonts w:ascii="Century Gothic" w:hAnsi="Century Gothic" w:cs="Arial"/>
              </w:rPr>
            </w:pPr>
            <w:r w:rsidRPr="005630AB">
              <w:rPr>
                <w:rFonts w:ascii="Century Gothic" w:hAnsi="Century Gothic" w:cs="Arial"/>
              </w:rPr>
              <w:t>Experience of working with children with EAL</w:t>
            </w:r>
          </w:p>
          <w:p w:rsidR="005E5625" w:rsidRPr="005630AB" w:rsidRDefault="005E5625" w:rsidP="00670A0D">
            <w:pPr>
              <w:rPr>
                <w:rFonts w:ascii="Century Gothic" w:hAnsi="Century Gothic"/>
              </w:rPr>
            </w:pPr>
          </w:p>
        </w:tc>
        <w:tc>
          <w:tcPr>
            <w:tcW w:w="2145" w:type="dxa"/>
          </w:tcPr>
          <w:p w:rsidR="005E5625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Application form Interview</w:t>
            </w:r>
          </w:p>
        </w:tc>
      </w:tr>
      <w:tr w:rsidR="00DA23D2" w:rsidTr="00DA23D2">
        <w:trPr>
          <w:trHeight w:val="976"/>
        </w:trPr>
        <w:tc>
          <w:tcPr>
            <w:tcW w:w="1906" w:type="dxa"/>
          </w:tcPr>
          <w:p w:rsidR="00DA23D2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Knowledge and understanding</w:t>
            </w:r>
          </w:p>
        </w:tc>
        <w:tc>
          <w:tcPr>
            <w:tcW w:w="2708" w:type="dxa"/>
          </w:tcPr>
          <w:p w:rsidR="00DA23D2" w:rsidRPr="005630AB" w:rsidRDefault="003057F0" w:rsidP="00670A0D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 xml:space="preserve">Fully conversant with the </w:t>
            </w:r>
            <w:r w:rsidR="00670A0D">
              <w:rPr>
                <w:rFonts w:ascii="Century Gothic" w:hAnsi="Century Gothic"/>
              </w:rPr>
              <w:t xml:space="preserve">2014 </w:t>
            </w:r>
            <w:r w:rsidRPr="005630AB">
              <w:rPr>
                <w:rFonts w:ascii="Century Gothic" w:hAnsi="Century Gothic"/>
              </w:rPr>
              <w:t xml:space="preserve">National Curriculum </w:t>
            </w:r>
          </w:p>
        </w:tc>
        <w:tc>
          <w:tcPr>
            <w:tcW w:w="2469" w:type="dxa"/>
          </w:tcPr>
          <w:p w:rsidR="00DA23D2" w:rsidRPr="005630AB" w:rsidRDefault="00DA23D2" w:rsidP="005E5625">
            <w:pPr>
              <w:rPr>
                <w:rFonts w:ascii="Century Gothic" w:hAnsi="Century Gothic"/>
              </w:rPr>
            </w:pPr>
          </w:p>
        </w:tc>
        <w:tc>
          <w:tcPr>
            <w:tcW w:w="2145" w:type="dxa"/>
          </w:tcPr>
          <w:p w:rsidR="00DA23D2" w:rsidRPr="005630AB" w:rsidRDefault="00DA23D2" w:rsidP="005E5625">
            <w:pPr>
              <w:rPr>
                <w:rFonts w:ascii="Century Gothic" w:hAnsi="Century Gothic"/>
              </w:rPr>
            </w:pPr>
          </w:p>
        </w:tc>
      </w:tr>
      <w:tr w:rsidR="00DA23D2" w:rsidTr="00DA23D2">
        <w:trPr>
          <w:trHeight w:val="976"/>
        </w:trPr>
        <w:tc>
          <w:tcPr>
            <w:tcW w:w="1906" w:type="dxa"/>
          </w:tcPr>
          <w:p w:rsidR="00DA23D2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708" w:type="dxa"/>
          </w:tcPr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Commitment to equal opportunities and equal value for students and colleagues</w:t>
            </w:r>
          </w:p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Resilient, cheerful and positive</w:t>
            </w:r>
          </w:p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 xml:space="preserve">Able to embrace change and work alongside others to manage the change process </w:t>
            </w:r>
          </w:p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Good organisational and personal management skills</w:t>
            </w:r>
          </w:p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Able to work effectively as part of teams at all levels</w:t>
            </w:r>
          </w:p>
          <w:p w:rsidR="00DA23D2" w:rsidRPr="005630AB" w:rsidRDefault="00DA23D2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Able to work independently and proactively</w:t>
            </w:r>
          </w:p>
          <w:p w:rsidR="00AE01E0" w:rsidRPr="005630AB" w:rsidRDefault="00DA23D2" w:rsidP="00AE01E0">
            <w:pPr>
              <w:tabs>
                <w:tab w:val="num" w:pos="540"/>
              </w:tabs>
              <w:jc w:val="both"/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Commitment to the protection, safeguarding and wellbeing of children.</w:t>
            </w:r>
          </w:p>
          <w:p w:rsidR="00DA23D2" w:rsidRPr="005630AB" w:rsidRDefault="00DA23D2" w:rsidP="00AE01E0">
            <w:pPr>
              <w:tabs>
                <w:tab w:val="num" w:pos="54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:rsidR="00DA23D2" w:rsidRPr="005630AB" w:rsidRDefault="00DA23D2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Reflective of practice and implementing change</w:t>
            </w:r>
          </w:p>
        </w:tc>
        <w:tc>
          <w:tcPr>
            <w:tcW w:w="2145" w:type="dxa"/>
          </w:tcPr>
          <w:p w:rsidR="00DA23D2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Application form</w:t>
            </w:r>
          </w:p>
          <w:p w:rsidR="00AE01E0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Interview</w:t>
            </w:r>
          </w:p>
          <w:p w:rsidR="00AE01E0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References</w:t>
            </w:r>
          </w:p>
        </w:tc>
      </w:tr>
      <w:tr w:rsidR="00DA23D2" w:rsidTr="00DA23D2">
        <w:trPr>
          <w:trHeight w:val="976"/>
        </w:trPr>
        <w:tc>
          <w:tcPr>
            <w:tcW w:w="1906" w:type="dxa"/>
          </w:tcPr>
          <w:p w:rsidR="00DA23D2" w:rsidRDefault="00DA23D2" w:rsidP="005E56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2708" w:type="dxa"/>
          </w:tcPr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Willingness to take a full part in the wider life of the school.</w:t>
            </w:r>
          </w:p>
          <w:p w:rsidR="00AE01E0" w:rsidRPr="005630AB" w:rsidRDefault="00AE01E0" w:rsidP="00AE01E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Commitment to the ethos of a Church School</w:t>
            </w:r>
            <w:r w:rsidR="003057F0" w:rsidRPr="005630AB">
              <w:rPr>
                <w:rFonts w:ascii="Century Gothic" w:hAnsi="Century Gothic"/>
              </w:rPr>
              <w:t>.</w:t>
            </w:r>
          </w:p>
          <w:p w:rsidR="00AE01E0" w:rsidRPr="005630AB" w:rsidRDefault="00AE01E0" w:rsidP="00AE01E0">
            <w:pPr>
              <w:rPr>
                <w:rFonts w:ascii="Century Gothic" w:hAnsi="Century Gothic"/>
              </w:rPr>
            </w:pPr>
          </w:p>
          <w:p w:rsidR="00DA23D2" w:rsidRPr="005630AB" w:rsidRDefault="00AE01E0" w:rsidP="003057F0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 xml:space="preserve">Willingness to join in fully </w:t>
            </w:r>
            <w:r w:rsidR="003057F0" w:rsidRPr="005630AB">
              <w:rPr>
                <w:rFonts w:ascii="Century Gothic" w:hAnsi="Century Gothic"/>
              </w:rPr>
              <w:t xml:space="preserve">and lead </w:t>
            </w:r>
            <w:r w:rsidRPr="005630AB">
              <w:rPr>
                <w:rFonts w:ascii="Century Gothic" w:hAnsi="Century Gothic"/>
              </w:rPr>
              <w:t>Christian assemblies.</w:t>
            </w:r>
          </w:p>
        </w:tc>
        <w:tc>
          <w:tcPr>
            <w:tcW w:w="2469" w:type="dxa"/>
          </w:tcPr>
          <w:p w:rsidR="00DA23D2" w:rsidRPr="005630AB" w:rsidRDefault="00DA23D2" w:rsidP="005E5625">
            <w:pPr>
              <w:rPr>
                <w:rFonts w:ascii="Century Gothic" w:hAnsi="Century Gothic"/>
              </w:rPr>
            </w:pPr>
          </w:p>
        </w:tc>
        <w:tc>
          <w:tcPr>
            <w:tcW w:w="2145" w:type="dxa"/>
          </w:tcPr>
          <w:p w:rsidR="00DA23D2" w:rsidRPr="005630AB" w:rsidRDefault="00AE01E0" w:rsidP="005E5625">
            <w:pPr>
              <w:rPr>
                <w:rFonts w:ascii="Century Gothic" w:hAnsi="Century Gothic"/>
              </w:rPr>
            </w:pPr>
            <w:r w:rsidRPr="005630AB">
              <w:rPr>
                <w:rFonts w:ascii="Century Gothic" w:hAnsi="Century Gothic"/>
              </w:rPr>
              <w:t>Application Form Interview</w:t>
            </w:r>
          </w:p>
        </w:tc>
      </w:tr>
    </w:tbl>
    <w:p w:rsidR="005E5625" w:rsidRDefault="005E5625" w:rsidP="005E5625">
      <w:pPr>
        <w:rPr>
          <w:rFonts w:ascii="Maiandra GD" w:hAnsi="Maiandra GD"/>
          <w:sz w:val="24"/>
          <w:szCs w:val="24"/>
        </w:rPr>
      </w:pPr>
    </w:p>
    <w:p w:rsidR="001075D3" w:rsidRDefault="001075D3" w:rsidP="005E5625">
      <w:pPr>
        <w:rPr>
          <w:rFonts w:ascii="Maiandra GD" w:hAnsi="Maiandra GD"/>
          <w:sz w:val="24"/>
          <w:szCs w:val="24"/>
        </w:rPr>
      </w:pPr>
    </w:p>
    <w:p w:rsidR="001075D3" w:rsidRPr="001075D3" w:rsidRDefault="001075D3" w:rsidP="005E5625">
      <w:pPr>
        <w:rPr>
          <w:rFonts w:ascii="Century Gothic" w:hAnsi="Century Gothic"/>
          <w:sz w:val="22"/>
          <w:szCs w:val="22"/>
        </w:rPr>
      </w:pPr>
      <w:r w:rsidRPr="001075D3">
        <w:rPr>
          <w:rFonts w:ascii="Century Gothic" w:hAnsi="Century Gothic"/>
          <w:sz w:val="22"/>
          <w:szCs w:val="22"/>
        </w:rPr>
        <w:t xml:space="preserve">This role is subject to DBS enhanced clearance. </w:t>
      </w:r>
    </w:p>
    <w:p w:rsidR="00BD4D61" w:rsidRDefault="00BD4D61"/>
    <w:sectPr w:rsidR="00BD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FW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508"/>
    <w:multiLevelType w:val="hybridMultilevel"/>
    <w:tmpl w:val="9FD8AA60"/>
    <w:lvl w:ilvl="0" w:tplc="D550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6B99"/>
    <w:multiLevelType w:val="hybridMultilevel"/>
    <w:tmpl w:val="447E18BE"/>
    <w:lvl w:ilvl="0" w:tplc="08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25"/>
    <w:rsid w:val="00041C6A"/>
    <w:rsid w:val="00065DA0"/>
    <w:rsid w:val="0006648C"/>
    <w:rsid w:val="00105700"/>
    <w:rsid w:val="001075D3"/>
    <w:rsid w:val="00220B65"/>
    <w:rsid w:val="00231194"/>
    <w:rsid w:val="003057F0"/>
    <w:rsid w:val="005630AB"/>
    <w:rsid w:val="005E5625"/>
    <w:rsid w:val="00670A0D"/>
    <w:rsid w:val="00AE01E0"/>
    <w:rsid w:val="00BD4D61"/>
    <w:rsid w:val="00D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E235-F709-44DB-8A10-BF8C68D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62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</w:pPr>
    <w:rPr>
      <w:rFonts w:ascii="HFW plain" w:hAnsi="HFW plain"/>
      <w:b/>
      <w:sz w:val="32"/>
    </w:rPr>
  </w:style>
  <w:style w:type="character" w:customStyle="1" w:styleId="TitleChar">
    <w:name w:val="Title Char"/>
    <w:basedOn w:val="DefaultParagraphFont"/>
    <w:link w:val="Title"/>
    <w:rsid w:val="005E5625"/>
    <w:rPr>
      <w:rFonts w:ascii="HFW plain" w:eastAsia="Times New Roman" w:hAnsi="HFW plain" w:cs="Times New Roman"/>
      <w:b/>
      <w:sz w:val="32"/>
      <w:szCs w:val="20"/>
      <w:shd w:val="pct20" w:color="auto" w:fill="auto"/>
    </w:rPr>
  </w:style>
  <w:style w:type="table" w:styleId="TableGrid">
    <w:name w:val="Table Grid"/>
    <w:basedOn w:val="TableNormal"/>
    <w:uiPriority w:val="39"/>
    <w:rsid w:val="005E56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HTCEPA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Burns</dc:creator>
  <cp:keywords/>
  <dc:description/>
  <cp:lastModifiedBy>Sarah Duffy</cp:lastModifiedBy>
  <cp:revision>2</cp:revision>
  <dcterms:created xsi:type="dcterms:W3CDTF">2021-09-20T08:24:00Z</dcterms:created>
  <dcterms:modified xsi:type="dcterms:W3CDTF">2021-09-20T08:24:00Z</dcterms:modified>
</cp:coreProperties>
</file>