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315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6A7C6C79" wp14:editId="425A4DD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1C79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1D6878C3" wp14:editId="4BED93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1E908" w14:textId="77777777" w:rsidR="00C658FB" w:rsidRDefault="00C658FB">
      <w:pPr>
        <w:pStyle w:val="BodyText"/>
        <w:rPr>
          <w:b/>
          <w:sz w:val="20"/>
        </w:rPr>
      </w:pPr>
    </w:p>
    <w:p w14:paraId="1EB5AC34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3A9C07A1" w14:textId="77777777" w:rsidR="00C658FB" w:rsidRDefault="00C658FB">
      <w:pPr>
        <w:pStyle w:val="BodyText"/>
        <w:spacing w:before="5"/>
        <w:rPr>
          <w:sz w:val="23"/>
        </w:rPr>
      </w:pPr>
    </w:p>
    <w:p w14:paraId="0EDD82EF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2F4BD53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62100353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1B5C6FC1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4380878" w14:textId="77777777" w:rsidR="00C658FB" w:rsidRDefault="00C658FB">
      <w:pPr>
        <w:pStyle w:val="BodyText"/>
        <w:spacing w:before="7"/>
        <w:rPr>
          <w:sz w:val="23"/>
        </w:rPr>
      </w:pPr>
    </w:p>
    <w:p w14:paraId="34A9B6C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DD54881" w14:textId="77777777" w:rsidR="00C658FB" w:rsidRDefault="00C658FB">
      <w:pPr>
        <w:pStyle w:val="BodyText"/>
        <w:spacing w:before="9"/>
        <w:rPr>
          <w:sz w:val="23"/>
        </w:rPr>
      </w:pPr>
    </w:p>
    <w:p w14:paraId="2A4B6BC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2A71C4B9" w14:textId="77777777" w:rsidR="00C658FB" w:rsidRDefault="00C658FB">
      <w:pPr>
        <w:pStyle w:val="BodyText"/>
        <w:spacing w:before="5"/>
        <w:rPr>
          <w:sz w:val="23"/>
        </w:rPr>
      </w:pPr>
    </w:p>
    <w:p w14:paraId="6994BF7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82961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4EC4EA57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735EDA5A" w14:textId="77777777" w:rsidR="00C658FB" w:rsidRDefault="00C658FB">
      <w:pPr>
        <w:pStyle w:val="BodyText"/>
        <w:spacing w:before="9"/>
        <w:rPr>
          <w:sz w:val="23"/>
        </w:rPr>
      </w:pPr>
    </w:p>
    <w:p w14:paraId="18EBAB3B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2414A5B7" w14:textId="77777777" w:rsidR="00C658FB" w:rsidRDefault="00C658FB">
      <w:pPr>
        <w:pStyle w:val="BodyText"/>
        <w:spacing w:before="6"/>
        <w:rPr>
          <w:sz w:val="23"/>
        </w:rPr>
      </w:pPr>
    </w:p>
    <w:p w14:paraId="4726288F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DEECFF1" w14:textId="77777777" w:rsidR="00C658FB" w:rsidRDefault="00C658FB">
      <w:pPr>
        <w:pStyle w:val="BodyText"/>
        <w:spacing w:before="6"/>
        <w:rPr>
          <w:sz w:val="23"/>
        </w:rPr>
      </w:pPr>
    </w:p>
    <w:p w14:paraId="6DAC09CB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C00A84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4043BB07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16AC74D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44FCE32" wp14:editId="34A646BB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9F4436E" wp14:editId="5ACBC87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786C7A95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74A7AD5F" w14:textId="1A9C502F" w:rsidR="00C658FB" w:rsidRDefault="00A5222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91032A7" wp14:editId="58E66ACE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1142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53BFC854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032A7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791142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53BFC854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B31C02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AC95B40" w14:textId="77777777">
        <w:trPr>
          <w:trHeight w:val="320"/>
        </w:trPr>
        <w:tc>
          <w:tcPr>
            <w:tcW w:w="11544" w:type="dxa"/>
          </w:tcPr>
          <w:p w14:paraId="7546545C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61F533F" w14:textId="6EAA305A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5222B">
              <w:rPr>
                <w:color w:val="231F20"/>
                <w:sz w:val="24"/>
              </w:rPr>
              <w:t>0</w:t>
            </w:r>
          </w:p>
        </w:tc>
      </w:tr>
      <w:tr w:rsidR="00C658FB" w14:paraId="53D5C767" w14:textId="77777777">
        <w:trPr>
          <w:trHeight w:val="320"/>
        </w:trPr>
        <w:tc>
          <w:tcPr>
            <w:tcW w:w="11544" w:type="dxa"/>
          </w:tcPr>
          <w:p w14:paraId="39BE650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83712B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7371514" w14:textId="77777777">
        <w:trPr>
          <w:trHeight w:val="320"/>
        </w:trPr>
        <w:tc>
          <w:tcPr>
            <w:tcW w:w="11544" w:type="dxa"/>
          </w:tcPr>
          <w:p w14:paraId="4B4F9AD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47F46E44" w14:textId="3DD7404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5222B">
              <w:rPr>
                <w:color w:val="231F20"/>
                <w:sz w:val="24"/>
              </w:rPr>
              <w:t>2,000</w:t>
            </w:r>
          </w:p>
        </w:tc>
      </w:tr>
      <w:tr w:rsidR="00C658FB" w14:paraId="70EBADDF" w14:textId="77777777">
        <w:trPr>
          <w:trHeight w:val="324"/>
        </w:trPr>
        <w:tc>
          <w:tcPr>
            <w:tcW w:w="11544" w:type="dxa"/>
          </w:tcPr>
          <w:p w14:paraId="673042BB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417CEF0D" w14:textId="712F4AE8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5222B">
              <w:rPr>
                <w:color w:val="231F20"/>
                <w:sz w:val="24"/>
              </w:rPr>
              <w:t>17,670</w:t>
            </w:r>
          </w:p>
        </w:tc>
      </w:tr>
      <w:tr w:rsidR="00C658FB" w14:paraId="59129003" w14:textId="77777777">
        <w:trPr>
          <w:trHeight w:val="320"/>
        </w:trPr>
        <w:tc>
          <w:tcPr>
            <w:tcW w:w="11544" w:type="dxa"/>
          </w:tcPr>
          <w:p w14:paraId="1C7A304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69B2621" w14:textId="4A09A275" w:rsidR="00C658FB" w:rsidRDefault="00D131A0" w:rsidP="00A5222B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A5222B">
              <w:rPr>
                <w:color w:val="231F20"/>
                <w:sz w:val="24"/>
              </w:rPr>
              <w:t>19,670</w:t>
            </w:r>
          </w:p>
        </w:tc>
      </w:tr>
    </w:tbl>
    <w:p w14:paraId="382B9CA1" w14:textId="0D2DDA22" w:rsidR="00C658FB" w:rsidRDefault="00A5222B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0141846" wp14:editId="3795E98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4418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2E8302CE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41846" id="docshapegroup33" o:spid="_x0000_s1029" style="position:absolute;margin-left:0;margin-top:14.7pt;width:557.05pt;height:61.2pt;z-index:-251656192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F4418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2E8302CE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24A8A6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5A53A29B" w14:textId="77777777">
        <w:trPr>
          <w:trHeight w:val="1924"/>
        </w:trPr>
        <w:tc>
          <w:tcPr>
            <w:tcW w:w="11582" w:type="dxa"/>
          </w:tcPr>
          <w:p w14:paraId="2566D22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499FB8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252B165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96C639B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E360B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FD23ECD" w14:textId="77777777">
        <w:trPr>
          <w:trHeight w:val="1472"/>
        </w:trPr>
        <w:tc>
          <w:tcPr>
            <w:tcW w:w="11582" w:type="dxa"/>
          </w:tcPr>
          <w:p w14:paraId="5591F1D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5AF6D323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A0EDB5A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701EC47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EBF966A" w14:textId="77777777">
        <w:trPr>
          <w:trHeight w:val="944"/>
        </w:trPr>
        <w:tc>
          <w:tcPr>
            <w:tcW w:w="11582" w:type="dxa"/>
          </w:tcPr>
          <w:p w14:paraId="1FC0249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2948F187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E6689C1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14346143" w14:textId="77777777">
        <w:trPr>
          <w:trHeight w:val="368"/>
        </w:trPr>
        <w:tc>
          <w:tcPr>
            <w:tcW w:w="11582" w:type="dxa"/>
          </w:tcPr>
          <w:p w14:paraId="46FA5087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F013CD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54398913" w14:textId="77777777">
        <w:trPr>
          <w:trHeight w:val="689"/>
        </w:trPr>
        <w:tc>
          <w:tcPr>
            <w:tcW w:w="11582" w:type="dxa"/>
          </w:tcPr>
          <w:p w14:paraId="38840D4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CFD15C9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4C7B90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72D1F1A" w14:textId="4201D5F6" w:rsidR="00C658FB" w:rsidRDefault="00A5222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7E85C7B1" wp14:editId="1FDED0ED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2CB3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8EBA013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5C7B1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72CB3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78EBA013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0EEF7A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0491512" w14:textId="77777777">
        <w:trPr>
          <w:trHeight w:val="383"/>
        </w:trPr>
        <w:tc>
          <w:tcPr>
            <w:tcW w:w="3720" w:type="dxa"/>
          </w:tcPr>
          <w:p w14:paraId="0D05FCA8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9BA6AA2" w14:textId="04C7094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630E98">
              <w:rPr>
                <w:b/>
                <w:color w:val="231F20"/>
                <w:sz w:val="24"/>
              </w:rPr>
              <w:t xml:space="preserve"> £17,670</w:t>
            </w:r>
          </w:p>
        </w:tc>
        <w:tc>
          <w:tcPr>
            <w:tcW w:w="4923" w:type="dxa"/>
            <w:gridSpan w:val="2"/>
          </w:tcPr>
          <w:p w14:paraId="3F99AC22" w14:textId="7652289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0C5AFA">
              <w:rPr>
                <w:b/>
                <w:color w:val="231F20"/>
                <w:sz w:val="24"/>
              </w:rPr>
              <w:t>17/05/2022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056D61A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9B47D15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EBA2A9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670158B1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B31884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C2F4EF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DF6413D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4E3F1D65" w14:textId="77777777">
        <w:trPr>
          <w:trHeight w:val="390"/>
        </w:trPr>
        <w:tc>
          <w:tcPr>
            <w:tcW w:w="3720" w:type="dxa"/>
          </w:tcPr>
          <w:p w14:paraId="0645810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372D736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7B6EFE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01E87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DD6860" w14:textId="77777777">
        <w:trPr>
          <w:trHeight w:val="1472"/>
        </w:trPr>
        <w:tc>
          <w:tcPr>
            <w:tcW w:w="3720" w:type="dxa"/>
          </w:tcPr>
          <w:p w14:paraId="665784A1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68805A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B4CD5F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DB954D2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9F7F24D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817511C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18F708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2614D" w14:paraId="5BA1B35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B462112" w14:textId="77777777" w:rsidR="0092614D" w:rsidRPr="00CB2493" w:rsidRDefault="0092614D" w:rsidP="00AF1965">
            <w:pPr>
              <w:pStyle w:val="TableParagraph"/>
              <w:ind w:left="0"/>
              <w:rPr>
                <w:rFonts w:asciiTheme="minorHAnsi" w:hAnsiTheme="minorHAnsi"/>
                <w:sz w:val="24"/>
                <w:lang w:val="en-US"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A full time qualified Community Sports activator apprentice who helps teach and manages extra PE provision across the Academy is employed.</w:t>
            </w:r>
          </w:p>
          <w:p w14:paraId="7C6F9CC8" w14:textId="77777777" w:rsidR="0092614D" w:rsidRPr="00CB2493" w:rsidRDefault="0092614D" w:rsidP="00AF1965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60DEA9F4" w14:textId="77777777" w:rsidR="0092614D" w:rsidRPr="00CB2493" w:rsidRDefault="0092614D" w:rsidP="00AF1965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592AD4E0" w14:textId="77777777" w:rsidR="0092614D" w:rsidRPr="00CB2493" w:rsidRDefault="0092614D" w:rsidP="00AF1965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 xml:space="preserve">HUB coordinator employed to support the apprentice and PE/clubs throughout the school.  </w:t>
            </w:r>
          </w:p>
          <w:p w14:paraId="5B356A0B" w14:textId="77777777" w:rsidR="0092614D" w:rsidRPr="00CB2493" w:rsidRDefault="0092614D" w:rsidP="00AF1965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2B320B94" w14:textId="77777777" w:rsidR="0092614D" w:rsidRPr="00CB2493" w:rsidRDefault="0092614D" w:rsidP="00AF1965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66FA0995" w14:textId="39F2EF9A" w:rsidR="0092614D" w:rsidRDefault="0092614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  <w:lang w:bidi="en-GB"/>
              </w:rPr>
              <w:t xml:space="preserve">Improving </w:t>
            </w:r>
            <w:r w:rsidRPr="00CB2493">
              <w:rPr>
                <w:rFonts w:asciiTheme="minorHAnsi" w:hAnsiTheme="minorHAnsi"/>
                <w:sz w:val="24"/>
                <w:lang w:bidi="en-GB"/>
              </w:rPr>
              <w:t>equipment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F8FB823" w14:textId="77777777" w:rsidR="0092614D" w:rsidRPr="00CB2493" w:rsidRDefault="0092614D" w:rsidP="003B75A7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Apprentice is to support in the teaching of PE across the school as well as run after school and lunch clubs.</w:t>
            </w:r>
          </w:p>
          <w:p w14:paraId="0797DE46" w14:textId="77777777" w:rsidR="0092614D" w:rsidRDefault="0092614D" w:rsidP="003B75A7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</w:p>
          <w:p w14:paraId="6836E8D0" w14:textId="77777777" w:rsidR="0092614D" w:rsidRPr="00CB2493" w:rsidRDefault="0092614D" w:rsidP="003B75A7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HUB leader to support the apprentice in the school. Run after school club</w:t>
            </w:r>
            <w:r>
              <w:rPr>
                <w:rFonts w:asciiTheme="minorHAnsi" w:hAnsiTheme="minorHAnsi"/>
                <w:sz w:val="24"/>
                <w:lang w:bidi="en-GB"/>
              </w:rPr>
              <w:t>s</w:t>
            </w:r>
            <w:r w:rsidRPr="00CB2493">
              <w:rPr>
                <w:rFonts w:asciiTheme="minorHAnsi" w:hAnsiTheme="minorHAnsi"/>
                <w:sz w:val="24"/>
                <w:lang w:bidi="en-GB"/>
              </w:rPr>
              <w:t xml:space="preserve"> and lunch club</w:t>
            </w:r>
            <w:r>
              <w:rPr>
                <w:rFonts w:asciiTheme="minorHAnsi" w:hAnsiTheme="minorHAnsi"/>
                <w:sz w:val="24"/>
                <w:lang w:bidi="en-GB"/>
              </w:rPr>
              <w:t>s</w:t>
            </w:r>
            <w:r w:rsidRPr="00CB2493">
              <w:rPr>
                <w:rFonts w:asciiTheme="minorHAnsi" w:hAnsiTheme="minorHAnsi"/>
                <w:sz w:val="24"/>
                <w:lang w:bidi="en-GB"/>
              </w:rPr>
              <w:t>. Provide sporting events and opportunities throughout the year</w:t>
            </w:r>
            <w:r>
              <w:rPr>
                <w:rFonts w:asciiTheme="minorHAnsi" w:hAnsiTheme="minorHAnsi"/>
                <w:sz w:val="24"/>
                <w:lang w:bidi="en-GB"/>
              </w:rPr>
              <w:t xml:space="preserve"> with a sporting calendar</w:t>
            </w:r>
            <w:r w:rsidRPr="00CB2493">
              <w:rPr>
                <w:rFonts w:asciiTheme="minorHAnsi" w:hAnsiTheme="minorHAnsi"/>
                <w:sz w:val="24"/>
                <w:lang w:bidi="en-GB"/>
              </w:rPr>
              <w:t>. Support the teachers with CPD</w:t>
            </w:r>
            <w:r>
              <w:rPr>
                <w:rFonts w:asciiTheme="minorHAnsi" w:hAnsiTheme="minorHAnsi"/>
                <w:sz w:val="24"/>
                <w:lang w:bidi="en-GB"/>
              </w:rPr>
              <w:t xml:space="preserve"> for physical education</w:t>
            </w:r>
            <w:r w:rsidRPr="00CB2493">
              <w:rPr>
                <w:rFonts w:asciiTheme="minorHAnsi" w:hAnsiTheme="minorHAnsi"/>
                <w:sz w:val="24"/>
                <w:lang w:bidi="en-GB"/>
              </w:rPr>
              <w:t>.</w:t>
            </w:r>
          </w:p>
          <w:p w14:paraId="214E89C0" w14:textId="77777777" w:rsidR="0092614D" w:rsidRDefault="009261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C1BAFB9" w14:textId="0A56219A" w:rsidR="00575016" w:rsidRPr="00CB2493" w:rsidRDefault="0092614D" w:rsidP="00575016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  <w:r>
              <w:rPr>
                <w:sz w:val="24"/>
              </w:rPr>
              <w:t>£</w:t>
            </w:r>
            <w:r w:rsidR="00575016">
              <w:rPr>
                <w:rFonts w:asciiTheme="minorHAnsi" w:hAnsiTheme="minorHAnsi"/>
                <w:sz w:val="24"/>
                <w:lang w:bidi="en-GB"/>
              </w:rPr>
              <w:t>8000</w:t>
            </w:r>
          </w:p>
          <w:p w14:paraId="4D315626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78C2D913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660EB5F8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5D67E5E6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75EB9D97" w14:textId="77777777" w:rsidR="00575016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6B099F6A" w14:textId="77777777" w:rsidR="00575016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  <w:r>
              <w:rPr>
                <w:rFonts w:asciiTheme="minorHAnsi" w:hAnsiTheme="minorHAnsi" w:cstheme="minorHAnsi"/>
                <w:sz w:val="24"/>
                <w:lang w:bidi="en-GB"/>
              </w:rPr>
              <w:t>£</w:t>
            </w:r>
            <w:r>
              <w:rPr>
                <w:rFonts w:asciiTheme="minorHAnsi" w:hAnsiTheme="minorHAnsi"/>
                <w:sz w:val="24"/>
                <w:lang w:bidi="en-GB"/>
              </w:rPr>
              <w:t>6700</w:t>
            </w:r>
          </w:p>
          <w:p w14:paraId="6B35A58F" w14:textId="77777777" w:rsidR="00575016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041D4920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728B12EF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5C625182" w14:textId="77777777" w:rsidR="00575016" w:rsidRPr="00CB2493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42DDDDA4" w14:textId="77777777" w:rsidR="00575016" w:rsidRDefault="00575016" w:rsidP="00575016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</w:p>
          <w:p w14:paraId="548CA841" w14:textId="77777777" w:rsidR="00575016" w:rsidRDefault="00575016" w:rsidP="00575016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</w:p>
          <w:p w14:paraId="331FB0FD" w14:textId="77777777" w:rsidR="00575016" w:rsidRDefault="00575016" w:rsidP="00575016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</w:p>
          <w:p w14:paraId="61D5988C" w14:textId="77777777" w:rsidR="00575016" w:rsidRDefault="00575016" w:rsidP="00575016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£1</w:t>
            </w:r>
            <w:r>
              <w:rPr>
                <w:rFonts w:asciiTheme="minorHAnsi" w:hAnsiTheme="minorHAnsi"/>
                <w:sz w:val="24"/>
                <w:lang w:bidi="en-GB"/>
              </w:rPr>
              <w:t>000</w:t>
            </w:r>
          </w:p>
          <w:p w14:paraId="5D073E73" w14:textId="19D71934" w:rsidR="0092614D" w:rsidRDefault="0092614D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5E3A386" w14:textId="1DBA8578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Apprentice has been supporting and leading PE lessons with teachers as well as </w:t>
            </w:r>
            <w:r w:rsidR="005C37E9">
              <w:rPr>
                <w:rFonts w:ascii="Times New Roman"/>
                <w:sz w:val="24"/>
              </w:rPr>
              <w:t xml:space="preserve">providing lunch and after school clubs. </w:t>
            </w:r>
          </w:p>
          <w:p w14:paraId="43274BE3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34B506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FD0099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B3CC4F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C97BBA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237C66" w14:textId="77777777" w:rsidR="0016597A" w:rsidRDefault="0016597A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2735FC" w14:textId="129C9C43" w:rsidR="00C85330" w:rsidRPr="00C85330" w:rsidRDefault="00C85330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Comprehensive and experienced </w:t>
            </w:r>
          </w:p>
          <w:p w14:paraId="164EF910" w14:textId="77777777" w:rsidR="00C85330" w:rsidRPr="00C85330" w:rsidRDefault="00C85330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sports coach provision which has </w:t>
            </w:r>
          </w:p>
          <w:p w14:paraId="6EB59F98" w14:textId="77777777" w:rsidR="00C85330" w:rsidRPr="00C85330" w:rsidRDefault="00C85330" w:rsidP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enriched the teaching and </w:t>
            </w:r>
          </w:p>
          <w:p w14:paraId="79F3A85A" w14:textId="22E9CC6B" w:rsidR="0092614D" w:rsidRDefault="00C8533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>learning in PE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38E7817" w14:textId="77777777" w:rsidR="0092614D" w:rsidRDefault="009261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614D" w14:paraId="21777C60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6569F828" w14:textId="77777777" w:rsidR="0092614D" w:rsidRDefault="0092614D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D61F16C" w14:textId="77777777" w:rsidR="0092614D" w:rsidRDefault="0092614D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92614D" w14:paraId="152B8C93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FEB34EE" w14:textId="77777777" w:rsidR="0092614D" w:rsidRDefault="0092614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D5A884A" w14:textId="77777777" w:rsidR="0092614D" w:rsidRDefault="0092614D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92614D" w14:paraId="4D70A6E6" w14:textId="77777777">
        <w:trPr>
          <w:trHeight w:val="405"/>
        </w:trPr>
        <w:tc>
          <w:tcPr>
            <w:tcW w:w="3720" w:type="dxa"/>
          </w:tcPr>
          <w:p w14:paraId="42BCA976" w14:textId="77777777" w:rsidR="0092614D" w:rsidRDefault="0092614D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ABDE756" w14:textId="77777777" w:rsidR="0092614D" w:rsidRDefault="0092614D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260B56B" w14:textId="77777777" w:rsidR="0092614D" w:rsidRDefault="0092614D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31CA849" w14:textId="77777777" w:rsidR="0092614D" w:rsidRDefault="009261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614D" w14:paraId="2F665073" w14:textId="77777777">
        <w:trPr>
          <w:trHeight w:val="1472"/>
        </w:trPr>
        <w:tc>
          <w:tcPr>
            <w:tcW w:w="3720" w:type="dxa"/>
          </w:tcPr>
          <w:p w14:paraId="75BFB01A" w14:textId="77777777" w:rsidR="0092614D" w:rsidRDefault="0092614D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5D3BA86" w14:textId="77777777" w:rsidR="0092614D" w:rsidRDefault="0092614D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6A781DE" w14:textId="77777777" w:rsidR="0092614D" w:rsidRDefault="0092614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32DFDA9" w14:textId="77777777" w:rsidR="0092614D" w:rsidRDefault="0092614D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6691855" w14:textId="77777777" w:rsidR="0092614D" w:rsidRDefault="0092614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8D749D9" w14:textId="77777777" w:rsidR="0092614D" w:rsidRDefault="0092614D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6638E2EB" w14:textId="77777777" w:rsidR="0092614D" w:rsidRDefault="0092614D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2614D" w14:paraId="7CB129B7" w14:textId="77777777">
        <w:trPr>
          <w:trHeight w:val="1690"/>
        </w:trPr>
        <w:tc>
          <w:tcPr>
            <w:tcW w:w="3720" w:type="dxa"/>
          </w:tcPr>
          <w:p w14:paraId="5E221C28" w14:textId="3C5CF54F" w:rsidR="00270028" w:rsidRPr="00270028" w:rsidRDefault="00270028" w:rsidP="0027002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 w:rsidRPr="00270028">
              <w:rPr>
                <w:rFonts w:ascii="Times New Roman"/>
                <w:sz w:val="24"/>
              </w:rPr>
              <w:t xml:space="preserve">n house tournaments, after school </w:t>
            </w:r>
          </w:p>
          <w:p w14:paraId="03292805" w14:textId="5D9F1E5E" w:rsidR="0092614D" w:rsidRDefault="0027002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270028">
              <w:rPr>
                <w:rFonts w:ascii="Times New Roman"/>
                <w:sz w:val="24"/>
              </w:rPr>
              <w:t>clubs, PE lessons and Lunch clubs</w:t>
            </w:r>
          </w:p>
        </w:tc>
        <w:tc>
          <w:tcPr>
            <w:tcW w:w="3600" w:type="dxa"/>
          </w:tcPr>
          <w:p w14:paraId="24D1C2D0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Apprentice is to support in the </w:t>
            </w:r>
          </w:p>
          <w:p w14:paraId="1E2B6721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teaching of PE across the school as </w:t>
            </w:r>
          </w:p>
          <w:p w14:paraId="02200DFF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well as run after school and lunch </w:t>
            </w:r>
          </w:p>
          <w:p w14:paraId="22C59B2C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clubs. Apprentice to run sports </w:t>
            </w:r>
          </w:p>
          <w:p w14:paraId="11DEAEEC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>display board in school.</w:t>
            </w:r>
          </w:p>
          <w:p w14:paraId="26E9463D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HUB leader to support the </w:t>
            </w:r>
          </w:p>
          <w:p w14:paraId="5E3855F8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apprentice in the school. Run after </w:t>
            </w:r>
          </w:p>
          <w:p w14:paraId="3246F3B2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school club and lunch club. </w:t>
            </w:r>
          </w:p>
          <w:p w14:paraId="66FFBD04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Provide sporting events and </w:t>
            </w:r>
          </w:p>
          <w:p w14:paraId="7C033BFC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opportunities throughout the </w:t>
            </w:r>
          </w:p>
          <w:p w14:paraId="23212437" w14:textId="77777777" w:rsidR="003C6CD6" w:rsidRPr="003C6CD6" w:rsidRDefault="003C6CD6" w:rsidP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year. Support the teachers with </w:t>
            </w:r>
          </w:p>
          <w:p w14:paraId="1811F35B" w14:textId="77777777" w:rsidR="0092614D" w:rsidRDefault="003C6C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>CPD</w:t>
            </w:r>
          </w:p>
          <w:p w14:paraId="53005F65" w14:textId="77777777" w:rsidR="008A3D8A" w:rsidRDefault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2968C0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HUB leader to support the </w:t>
            </w:r>
          </w:p>
          <w:p w14:paraId="37A4353D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apprentice in the school. Run after </w:t>
            </w:r>
          </w:p>
          <w:p w14:paraId="319B346F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school club and lunch club. </w:t>
            </w:r>
          </w:p>
          <w:p w14:paraId="2A3766E9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Provide sporting events and </w:t>
            </w:r>
          </w:p>
          <w:p w14:paraId="2A73B14B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opportunities throughout the </w:t>
            </w:r>
          </w:p>
          <w:p w14:paraId="33654A03" w14:textId="77777777" w:rsidR="008A3D8A" w:rsidRPr="008A3D8A" w:rsidRDefault="008A3D8A" w:rsidP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 xml:space="preserve">year. Support the teachers with </w:t>
            </w:r>
          </w:p>
          <w:p w14:paraId="5CF0EBEE" w14:textId="4FD51EAB" w:rsidR="008A3D8A" w:rsidRDefault="008A3D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A3D8A">
              <w:rPr>
                <w:rFonts w:ascii="Times New Roman"/>
                <w:sz w:val="24"/>
              </w:rPr>
              <w:t>CPD</w:t>
            </w:r>
          </w:p>
        </w:tc>
        <w:tc>
          <w:tcPr>
            <w:tcW w:w="1616" w:type="dxa"/>
          </w:tcPr>
          <w:p w14:paraId="6387B3FA" w14:textId="77777777" w:rsidR="0092614D" w:rsidRDefault="0092614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270028">
              <w:rPr>
                <w:sz w:val="24"/>
              </w:rPr>
              <w:t>8000</w:t>
            </w:r>
          </w:p>
          <w:p w14:paraId="5B3863EE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CE3A830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47ABFF5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B4D9E84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866E342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2D56E75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41D294B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990CCC8" w14:textId="77777777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197F86F" w14:textId="3FF7CD9A" w:rsidR="008A3D8A" w:rsidRDefault="008A3D8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£6700</w:t>
            </w:r>
          </w:p>
        </w:tc>
        <w:tc>
          <w:tcPr>
            <w:tcW w:w="3307" w:type="dxa"/>
          </w:tcPr>
          <w:p w14:paraId="245BB4FD" w14:textId="337AD19E" w:rsidR="00884BDC" w:rsidRDefault="00884BDC" w:rsidP="00884BD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E2C029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Apprentice has been supporting and leading PE lessons with teachers as well as providing lunch and after school clubs. </w:t>
            </w:r>
          </w:p>
          <w:p w14:paraId="0FF2C10F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E51FF5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07ED17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1F8B8F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39BE9E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52B328" w14:textId="77777777" w:rsidR="00070DF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AFAD78" w14:textId="77777777" w:rsidR="00070DF0" w:rsidRPr="00C8533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Comprehensive and experienced </w:t>
            </w:r>
          </w:p>
          <w:p w14:paraId="229EA751" w14:textId="77777777" w:rsidR="00070DF0" w:rsidRPr="00C8533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sports coach provision which has </w:t>
            </w:r>
          </w:p>
          <w:p w14:paraId="3B859648" w14:textId="77777777" w:rsidR="00070DF0" w:rsidRPr="00C85330" w:rsidRDefault="00070DF0" w:rsidP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 xml:space="preserve">enriched the teaching and </w:t>
            </w:r>
          </w:p>
          <w:p w14:paraId="5E22852D" w14:textId="3BB89882" w:rsidR="0092614D" w:rsidRDefault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5330">
              <w:rPr>
                <w:rFonts w:ascii="Times New Roman"/>
                <w:sz w:val="24"/>
              </w:rPr>
              <w:t>learning in P</w:t>
            </w:r>
          </w:p>
        </w:tc>
        <w:tc>
          <w:tcPr>
            <w:tcW w:w="3134" w:type="dxa"/>
          </w:tcPr>
          <w:p w14:paraId="6D5BFACB" w14:textId="77777777" w:rsidR="0092614D" w:rsidRDefault="009261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39A47F1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0C43B8D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40C6C92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51EFC5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40AE13D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32D59C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DDAF58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7EC7E933" w14:textId="77777777">
        <w:trPr>
          <w:trHeight w:val="405"/>
        </w:trPr>
        <w:tc>
          <w:tcPr>
            <w:tcW w:w="3758" w:type="dxa"/>
          </w:tcPr>
          <w:p w14:paraId="706FB1C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804309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3C87F6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DCC39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035F3A9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64A3EB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954CF9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5ADB1C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389B69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52ED1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A9A065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0D175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8A51C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B707C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67736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CC347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EC8605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1F1E41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7C902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570E9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7B202F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27893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FBE5F3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823F2F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62DE5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DB4F6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82F2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3A2986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A683DF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556D3A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F02D3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A80B4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69496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D6AEF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1D6C234" w14:textId="77777777">
        <w:trPr>
          <w:trHeight w:val="2049"/>
        </w:trPr>
        <w:tc>
          <w:tcPr>
            <w:tcW w:w="3758" w:type="dxa"/>
          </w:tcPr>
          <w:p w14:paraId="21E7804D" w14:textId="77777777" w:rsidR="00480B6A" w:rsidRP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lastRenderedPageBreak/>
              <w:t xml:space="preserve">Teachers will be supported and </w:t>
            </w:r>
          </w:p>
          <w:p w14:paraId="4931BB93" w14:textId="77777777" w:rsid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>more confident to deliver PE</w:t>
            </w:r>
          </w:p>
          <w:p w14:paraId="086B89B0" w14:textId="77777777" w:rsidR="00480B6A" w:rsidRP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F5D9AF" w14:textId="77777777" w:rsidR="00480B6A" w:rsidRP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 xml:space="preserve">PE planning and assessment system </w:t>
            </w:r>
          </w:p>
          <w:p w14:paraId="7F1590C2" w14:textId="596A4C31" w:rsid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>from HUB lead.</w:t>
            </w:r>
          </w:p>
          <w:p w14:paraId="59ACDBE6" w14:textId="208DE84D" w:rsidR="00480B6A" w:rsidRPr="00480B6A" w:rsidRDefault="00480B6A" w:rsidP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 xml:space="preserve"> </w:t>
            </w:r>
          </w:p>
          <w:p w14:paraId="3C1EFC69" w14:textId="577CF1C7" w:rsidR="00C658FB" w:rsidRDefault="00480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>West Bromwich Albion Foundation</w:t>
            </w:r>
          </w:p>
        </w:tc>
        <w:tc>
          <w:tcPr>
            <w:tcW w:w="3458" w:type="dxa"/>
          </w:tcPr>
          <w:p w14:paraId="6D4469D0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HUB leader to support the </w:t>
            </w:r>
          </w:p>
          <w:p w14:paraId="749C3124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teachers in the school lessons, </w:t>
            </w:r>
          </w:p>
          <w:p w14:paraId="27163787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insets and through regular on site </w:t>
            </w:r>
          </w:p>
          <w:p w14:paraId="1A5CFCDA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contact. </w:t>
            </w:r>
          </w:p>
          <w:p w14:paraId="7C5D039E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PE planning and assessment </w:t>
            </w:r>
          </w:p>
          <w:p w14:paraId="1760CF18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system. </w:t>
            </w:r>
          </w:p>
          <w:p w14:paraId="77F58795" w14:textId="77777777" w:rsidR="00D91FB3" w:rsidRPr="00D91FB3" w:rsidRDefault="00D91FB3" w:rsidP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 xml:space="preserve">WBAF in once a week to provide </w:t>
            </w:r>
          </w:p>
          <w:p w14:paraId="0BC61865" w14:textId="215F645B" w:rsidR="00C658FB" w:rsidRDefault="00D91F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D91FB3">
              <w:rPr>
                <w:rFonts w:ascii="Times New Roman"/>
                <w:sz w:val="24"/>
              </w:rPr>
              <w:t>extra CPD for teachers.</w:t>
            </w:r>
          </w:p>
        </w:tc>
        <w:tc>
          <w:tcPr>
            <w:tcW w:w="1663" w:type="dxa"/>
          </w:tcPr>
          <w:p w14:paraId="6DF91C71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485C">
              <w:rPr>
                <w:sz w:val="24"/>
              </w:rPr>
              <w:t>6700</w:t>
            </w:r>
          </w:p>
          <w:p w14:paraId="093286B7" w14:textId="77777777" w:rsidR="0040485C" w:rsidRDefault="0040485C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3D5D83E0" w14:textId="77777777" w:rsidR="0040485C" w:rsidRDefault="0040485C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£6700</w:t>
            </w:r>
          </w:p>
          <w:p w14:paraId="54B4811E" w14:textId="77777777" w:rsidR="0040485C" w:rsidRDefault="0040485C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9A2A2C6" w14:textId="4F1BED84" w:rsidR="0040485C" w:rsidRDefault="0040485C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E11DD6">
              <w:rPr>
                <w:sz w:val="24"/>
              </w:rPr>
              <w:t>2000</w:t>
            </w:r>
          </w:p>
        </w:tc>
        <w:tc>
          <w:tcPr>
            <w:tcW w:w="3423" w:type="dxa"/>
          </w:tcPr>
          <w:p w14:paraId="10B6906E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Comprehensive and experienced </w:t>
            </w:r>
          </w:p>
          <w:p w14:paraId="46CF77B8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sports coach provision which has </w:t>
            </w:r>
          </w:p>
          <w:p w14:paraId="2030AAAF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enriched the teaching and learning </w:t>
            </w:r>
          </w:p>
          <w:p w14:paraId="0610B114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in PE. </w:t>
            </w:r>
          </w:p>
          <w:p w14:paraId="4965F3E7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Reduction in workload pressure for </w:t>
            </w:r>
          </w:p>
          <w:p w14:paraId="674AC220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Teachers. Teacher are developing </w:t>
            </w:r>
          </w:p>
          <w:p w14:paraId="3A064454" w14:textId="77777777" w:rsidR="007C4381" w:rsidRPr="007C4381" w:rsidRDefault="007C4381" w:rsidP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 xml:space="preserve">their understanding of the </w:t>
            </w:r>
          </w:p>
          <w:p w14:paraId="7F4B55BA" w14:textId="1C05243A" w:rsidR="00C658FB" w:rsidRDefault="007C43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C4381">
              <w:rPr>
                <w:rFonts w:ascii="Times New Roman"/>
                <w:sz w:val="24"/>
              </w:rPr>
              <w:t>progressive skills in PE</w:t>
            </w:r>
            <w:r>
              <w:rPr>
                <w:rFonts w:ascii="Times New Roman"/>
                <w:sz w:val="24"/>
              </w:rPr>
              <w:t xml:space="preserve">. </w:t>
            </w:r>
          </w:p>
        </w:tc>
        <w:tc>
          <w:tcPr>
            <w:tcW w:w="3076" w:type="dxa"/>
          </w:tcPr>
          <w:p w14:paraId="0824AB9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7D75BEC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6E5074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B55061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FA11CA8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BEE561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1694C4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5BC77C1" w14:textId="77777777">
        <w:trPr>
          <w:trHeight w:val="397"/>
        </w:trPr>
        <w:tc>
          <w:tcPr>
            <w:tcW w:w="3758" w:type="dxa"/>
          </w:tcPr>
          <w:p w14:paraId="12D54E7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C2F372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A64389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1DC267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072940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A4AD66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40FAB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83D7E8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A2CED3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894685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1A8D04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6A6085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A9AE1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2BA60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1CFDD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43AF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4CF26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44BDD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D854A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D8385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A3130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01C9D6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EBE1A5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A160A7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A9CA7C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6DCBB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1511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C4D5B8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375E554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E049D6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21805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E9FE9E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7DD84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83DBC8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C20C981" w14:textId="77777777">
        <w:trPr>
          <w:trHeight w:val="2172"/>
        </w:trPr>
        <w:tc>
          <w:tcPr>
            <w:tcW w:w="3758" w:type="dxa"/>
          </w:tcPr>
          <w:p w14:paraId="7CEB8507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289A7D44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 xml:space="preserve">Hub leader alongside the </w:t>
            </w:r>
          </w:p>
          <w:p w14:paraId="49C45F63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 xml:space="preserve">apprentice Run after school club </w:t>
            </w:r>
          </w:p>
          <w:p w14:paraId="0D8C2FF6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 xml:space="preserve">and lunch club. Provide sporting </w:t>
            </w:r>
          </w:p>
          <w:p w14:paraId="56189F6C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 xml:space="preserve">events and opportunities </w:t>
            </w:r>
          </w:p>
          <w:p w14:paraId="09A8CEC6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 xml:space="preserve">throughout the year with the </w:t>
            </w:r>
          </w:p>
          <w:p w14:paraId="2C1141EC" w14:textId="77777777" w:rsid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>support of the apprentice.</w:t>
            </w:r>
          </w:p>
          <w:p w14:paraId="73CDE6E4" w14:textId="77777777" w:rsidR="00B27664" w:rsidRPr="00B27664" w:rsidRDefault="00B27664" w:rsidP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5B629D" w14:textId="2D1AB2DB" w:rsidR="00C658FB" w:rsidRDefault="00B2766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27664">
              <w:rPr>
                <w:rFonts w:ascii="Times New Roman"/>
                <w:sz w:val="24"/>
              </w:rPr>
              <w:t>Outdoor Education</w:t>
            </w:r>
          </w:p>
        </w:tc>
        <w:tc>
          <w:tcPr>
            <w:tcW w:w="1663" w:type="dxa"/>
          </w:tcPr>
          <w:p w14:paraId="62CD62A3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4E5EA7">
              <w:rPr>
                <w:sz w:val="24"/>
              </w:rPr>
              <w:t>6700</w:t>
            </w:r>
          </w:p>
          <w:p w14:paraId="5321635C" w14:textId="77777777" w:rsidR="004E5EA7" w:rsidRDefault="004E5EA7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23237C5" w14:textId="77777777" w:rsidR="004E5EA7" w:rsidRDefault="004E5EA7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5D479C9" w14:textId="77777777" w:rsidR="004E5EA7" w:rsidRDefault="004E5EA7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6E311A7" w14:textId="1CD1CFCE" w:rsidR="004E5EA7" w:rsidRDefault="00D3118C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84734F8" w14:textId="77777777" w:rsidR="0017729B" w:rsidRDefault="00070D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Apprentice has been providing a range of after school clubs for </w:t>
            </w:r>
            <w:r w:rsidR="0017729B">
              <w:rPr>
                <w:rFonts w:ascii="Times New Roman"/>
                <w:sz w:val="24"/>
              </w:rPr>
              <w:t>variety and different experiences.</w:t>
            </w:r>
          </w:p>
          <w:p w14:paraId="39B723EE" w14:textId="77777777" w:rsidR="0017729B" w:rsidRDefault="001772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87C673" w14:textId="77777777" w:rsidR="0017729B" w:rsidRDefault="001772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743082" w14:textId="77777777" w:rsidR="0017729B" w:rsidRDefault="001772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353667" w14:textId="77777777" w:rsidR="0017729B" w:rsidRDefault="001772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290DCF" w14:textId="2B9395A9" w:rsidR="00C658FB" w:rsidRDefault="0017729B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Out door</w:t>
            </w:r>
            <w:proofErr w:type="spellEnd"/>
            <w:r>
              <w:rPr>
                <w:rFonts w:ascii="Times New Roman"/>
                <w:sz w:val="24"/>
              </w:rPr>
              <w:t xml:space="preserve"> education days are planned for the children to access.  </w:t>
            </w:r>
          </w:p>
        </w:tc>
        <w:tc>
          <w:tcPr>
            <w:tcW w:w="3076" w:type="dxa"/>
          </w:tcPr>
          <w:p w14:paraId="020385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0DF4FF3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222B6BD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20B184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EB0726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9983A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8C91CC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6627110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2BAF5F39" w14:textId="77777777">
        <w:trPr>
          <w:trHeight w:val="402"/>
        </w:trPr>
        <w:tc>
          <w:tcPr>
            <w:tcW w:w="3758" w:type="dxa"/>
          </w:tcPr>
          <w:p w14:paraId="5FF8946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E62724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1C6405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D9E444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3A7E778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1E4D3F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2A5794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12AC05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021736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E5590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5215AB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B67AAD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12593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1F6768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72D7B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6E2C8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8EBDF0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BA1D6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AB2AD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3BCEC7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1C82A0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70153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71F514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BD932B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67A8E0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6A7D20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F31197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AA58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DD433E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7DDF7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2F2CDC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7CDBE5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B0CB28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12AB0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21C0E7E" w14:textId="77777777">
        <w:trPr>
          <w:trHeight w:val="2134"/>
        </w:trPr>
        <w:tc>
          <w:tcPr>
            <w:tcW w:w="3758" w:type="dxa"/>
          </w:tcPr>
          <w:p w14:paraId="3F2263CB" w14:textId="77777777" w:rsidR="00F7721F" w:rsidRPr="00F7721F" w:rsidRDefault="00F7721F" w:rsidP="00F7721F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Participation in competitions and </w:t>
            </w:r>
          </w:p>
          <w:p w14:paraId="255B3DB6" w14:textId="77777777" w:rsidR="00F7721F" w:rsidRPr="00F7721F" w:rsidRDefault="00F7721F" w:rsidP="00F7721F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activities for Academy pupils. </w:t>
            </w:r>
          </w:p>
          <w:p w14:paraId="385B363A" w14:textId="77777777" w:rsidR="00F7721F" w:rsidRPr="00F7721F" w:rsidRDefault="00F7721F" w:rsidP="00F7721F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HUB leader to organise sporting </w:t>
            </w:r>
          </w:p>
          <w:p w14:paraId="1E3C1102" w14:textId="77777777" w:rsidR="00F7721F" w:rsidRPr="00F7721F" w:rsidRDefault="00F7721F" w:rsidP="00F7721F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events with the support of the </w:t>
            </w:r>
          </w:p>
          <w:p w14:paraId="40D8BB0D" w14:textId="01654D93" w:rsidR="00C658FB" w:rsidRDefault="00F7721F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>apprentice</w:t>
            </w:r>
          </w:p>
        </w:tc>
        <w:tc>
          <w:tcPr>
            <w:tcW w:w="3458" w:type="dxa"/>
          </w:tcPr>
          <w:p w14:paraId="6BBFFFC4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HUB lead to organise and run a </w:t>
            </w:r>
          </w:p>
          <w:p w14:paraId="3FC3E93B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sporting a calendar for the school </w:t>
            </w:r>
          </w:p>
          <w:p w14:paraId="59D74CFB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to take part in a range of sporting </w:t>
            </w:r>
          </w:p>
          <w:p w14:paraId="7A812006" w14:textId="77777777" w:rsid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>events.</w:t>
            </w:r>
          </w:p>
          <w:p w14:paraId="33B11D24" w14:textId="79B39C53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 </w:t>
            </w:r>
          </w:p>
          <w:p w14:paraId="2CB7AD65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Apprentice to support in the </w:t>
            </w:r>
          </w:p>
          <w:p w14:paraId="1D83C1D4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running of both school games </w:t>
            </w:r>
          </w:p>
          <w:p w14:paraId="62AF9617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events and BDMAT sporting </w:t>
            </w:r>
          </w:p>
          <w:p w14:paraId="051DD36A" w14:textId="77777777" w:rsid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>calendar.</w:t>
            </w:r>
          </w:p>
          <w:p w14:paraId="363DBE20" w14:textId="77777777" w:rsidR="005B676E" w:rsidRPr="005B676E" w:rsidRDefault="005B676E" w:rsidP="005B676E">
            <w:pPr>
              <w:pStyle w:val="TableParagraph"/>
              <w:ind w:left="0"/>
              <w:rPr>
                <w:rFonts w:ascii="Times New Roman"/>
              </w:rPr>
            </w:pPr>
          </w:p>
          <w:p w14:paraId="558CC527" w14:textId="51584E8A" w:rsidR="00C658FB" w:rsidRDefault="005B676E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>Sports Day</w:t>
            </w:r>
            <w:r>
              <w:rPr>
                <w:rFonts w:ascii="Times New Roman"/>
              </w:rPr>
              <w:t>s</w:t>
            </w:r>
          </w:p>
        </w:tc>
        <w:tc>
          <w:tcPr>
            <w:tcW w:w="1663" w:type="dxa"/>
          </w:tcPr>
          <w:p w14:paraId="5E595C11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5B676E">
              <w:rPr>
                <w:sz w:val="24"/>
              </w:rPr>
              <w:t>6700</w:t>
            </w:r>
          </w:p>
          <w:p w14:paraId="6EAA1DE6" w14:textId="77777777" w:rsidR="005B676E" w:rsidRDefault="005B676E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25BB3C43" w14:textId="77777777" w:rsidR="005B676E" w:rsidRDefault="005B676E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0BCDB01A" w14:textId="77777777" w:rsidR="005B676E" w:rsidRDefault="005B676E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£8000</w:t>
            </w:r>
          </w:p>
          <w:p w14:paraId="5921F5C8" w14:textId="77777777" w:rsidR="005B676E" w:rsidRDefault="005B676E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474446F" w14:textId="0A3F8C0E" w:rsidR="005B676E" w:rsidRDefault="00091A71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£875</w:t>
            </w:r>
          </w:p>
        </w:tc>
        <w:tc>
          <w:tcPr>
            <w:tcW w:w="3423" w:type="dxa"/>
          </w:tcPr>
          <w:p w14:paraId="4B7212F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24D7F5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64CD6B" w14:textId="77777777" w:rsidR="00C658FB" w:rsidRDefault="00C658FB">
      <w:pPr>
        <w:pStyle w:val="BodyText"/>
        <w:rPr>
          <w:sz w:val="20"/>
        </w:rPr>
      </w:pPr>
    </w:p>
    <w:p w14:paraId="1B294CF4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509D7050" w14:textId="77777777">
        <w:trPr>
          <w:trHeight w:val="463"/>
        </w:trPr>
        <w:tc>
          <w:tcPr>
            <w:tcW w:w="7660" w:type="dxa"/>
            <w:gridSpan w:val="2"/>
          </w:tcPr>
          <w:p w14:paraId="1A79E04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70207EE" w14:textId="77777777">
        <w:trPr>
          <w:trHeight w:val="452"/>
        </w:trPr>
        <w:tc>
          <w:tcPr>
            <w:tcW w:w="1708" w:type="dxa"/>
          </w:tcPr>
          <w:p w14:paraId="42EA7E3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8F8AC9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5382BB7" w14:textId="77777777">
        <w:trPr>
          <w:trHeight w:val="432"/>
        </w:trPr>
        <w:tc>
          <w:tcPr>
            <w:tcW w:w="1708" w:type="dxa"/>
          </w:tcPr>
          <w:p w14:paraId="63F6FE9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591CB7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A936327" w14:textId="77777777">
        <w:trPr>
          <w:trHeight w:val="461"/>
        </w:trPr>
        <w:tc>
          <w:tcPr>
            <w:tcW w:w="1708" w:type="dxa"/>
          </w:tcPr>
          <w:p w14:paraId="26F1D2E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26342C4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D2D2EF0" w14:textId="77777777">
        <w:trPr>
          <w:trHeight w:val="451"/>
        </w:trPr>
        <w:tc>
          <w:tcPr>
            <w:tcW w:w="1708" w:type="dxa"/>
          </w:tcPr>
          <w:p w14:paraId="434FB45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3C58FD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3E65ABB" w14:textId="77777777">
        <w:trPr>
          <w:trHeight w:val="451"/>
        </w:trPr>
        <w:tc>
          <w:tcPr>
            <w:tcW w:w="1708" w:type="dxa"/>
          </w:tcPr>
          <w:p w14:paraId="396E674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B7C200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83B4A3A" w14:textId="77777777">
        <w:trPr>
          <w:trHeight w:val="451"/>
        </w:trPr>
        <w:tc>
          <w:tcPr>
            <w:tcW w:w="1708" w:type="dxa"/>
          </w:tcPr>
          <w:p w14:paraId="773380C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DFA7F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59B864F" w14:textId="77777777" w:rsidR="002D70F5" w:rsidRDefault="002D70F5"/>
    <w:sectPr w:rsidR="002D70F5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A74F" w14:textId="77777777" w:rsidR="002D2CB5" w:rsidRDefault="002D2CB5">
      <w:r>
        <w:separator/>
      </w:r>
    </w:p>
  </w:endnote>
  <w:endnote w:type="continuationSeparator" w:id="0">
    <w:p w14:paraId="002BFCA6" w14:textId="77777777" w:rsidR="002D2CB5" w:rsidRDefault="002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EC62" w14:textId="45A0E73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5168" behindDoc="1" locked="0" layoutInCell="1" allowOverlap="1" wp14:anchorId="2A278822" wp14:editId="499E552C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6192" behindDoc="1" locked="0" layoutInCell="1" allowOverlap="1" wp14:anchorId="5A364423" wp14:editId="6EE0D3A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22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91B1CC" wp14:editId="7EA61C8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42715" id="docshapegroup22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A5222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8046F6" wp14:editId="1E0F051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7077" id="docshapegroup25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A522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9FD74C" wp14:editId="57E0035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EFE56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FD74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2C5EFE56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22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511133" wp14:editId="269D334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846A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11133" id="docshape29" o:spid="_x0000_s1036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3DA7846A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D33A" w14:textId="77777777" w:rsidR="002D2CB5" w:rsidRDefault="002D2CB5">
      <w:r>
        <w:separator/>
      </w:r>
    </w:p>
  </w:footnote>
  <w:footnote w:type="continuationSeparator" w:id="0">
    <w:p w14:paraId="29FF58A3" w14:textId="77777777" w:rsidR="002D2CB5" w:rsidRDefault="002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0DF0"/>
    <w:rsid w:val="00091A71"/>
    <w:rsid w:val="000C5AFA"/>
    <w:rsid w:val="0016597A"/>
    <w:rsid w:val="0017729B"/>
    <w:rsid w:val="00270028"/>
    <w:rsid w:val="00287F76"/>
    <w:rsid w:val="002D2CB5"/>
    <w:rsid w:val="002D70F5"/>
    <w:rsid w:val="003C6CD6"/>
    <w:rsid w:val="003E3C9C"/>
    <w:rsid w:val="003E6F49"/>
    <w:rsid w:val="0040485C"/>
    <w:rsid w:val="00480B6A"/>
    <w:rsid w:val="004E5EA7"/>
    <w:rsid w:val="00575016"/>
    <w:rsid w:val="005B676E"/>
    <w:rsid w:val="005C37E9"/>
    <w:rsid w:val="00630E98"/>
    <w:rsid w:val="006A2124"/>
    <w:rsid w:val="006E5DC3"/>
    <w:rsid w:val="007C4381"/>
    <w:rsid w:val="00884BDC"/>
    <w:rsid w:val="008A3D8A"/>
    <w:rsid w:val="0092614D"/>
    <w:rsid w:val="009F1C9C"/>
    <w:rsid w:val="00A167F3"/>
    <w:rsid w:val="00A43158"/>
    <w:rsid w:val="00A5222B"/>
    <w:rsid w:val="00B27664"/>
    <w:rsid w:val="00C658FB"/>
    <w:rsid w:val="00C85330"/>
    <w:rsid w:val="00CA57BA"/>
    <w:rsid w:val="00D131A0"/>
    <w:rsid w:val="00D3118C"/>
    <w:rsid w:val="00D91FB3"/>
    <w:rsid w:val="00E11DD6"/>
    <w:rsid w:val="00EA6182"/>
    <w:rsid w:val="00EC1292"/>
    <w:rsid w:val="00F75348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8A72"/>
  <w15:docId w15:val="{C8062E1E-98EF-FF4C-BB78-040EEAA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Sarah Duffy</cp:lastModifiedBy>
  <cp:revision>2</cp:revision>
  <dcterms:created xsi:type="dcterms:W3CDTF">2022-05-17T13:36:00Z</dcterms:created>
  <dcterms:modified xsi:type="dcterms:W3CDTF">2022-05-17T13:36:00Z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